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790"/>
        <w:gridCol w:w="4305"/>
        <w:gridCol w:w="709"/>
        <w:gridCol w:w="658"/>
        <w:gridCol w:w="658"/>
        <w:gridCol w:w="620"/>
        <w:gridCol w:w="706"/>
      </w:tblGrid>
      <w:tr w:rsidR="00297690" w:rsidRPr="00DB5CDA" w14:paraId="40600F99" w14:textId="77777777" w:rsidTr="0022743F">
        <w:trPr>
          <w:trHeight w:val="480"/>
          <w:jc w:val="center"/>
        </w:trPr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1331C780" w14:textId="77777777" w:rsidR="00297690" w:rsidRPr="00DB5CDA" w:rsidRDefault="00297690" w:rsidP="00297690">
            <w:pPr>
              <w:pStyle w:val="Zhlav"/>
              <w:rPr>
                <w:rFonts w:ascii="Arial" w:hAnsi="Arial" w:cs="Arial"/>
                <w:b/>
              </w:rPr>
            </w:pPr>
            <w:bookmarkStart w:id="0" w:name="_Hlk195090097"/>
            <w:bookmarkEnd w:id="0"/>
          </w:p>
          <w:p w14:paraId="77BF4241" w14:textId="77777777" w:rsidR="00297690" w:rsidRPr="00DB5CDA" w:rsidRDefault="00297690" w:rsidP="00297690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297690" w:rsidRPr="00DB5CDA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5C6E843" w14:textId="77777777" w:rsidR="00297690" w:rsidRPr="002852AF" w:rsidRDefault="00297690" w:rsidP="00297690">
            <w:pPr>
              <w:rPr>
                <w:rFonts w:ascii="Arial" w:hAnsi="Arial" w:cs="Arial"/>
                <w:b/>
              </w:rPr>
            </w:pPr>
          </w:p>
          <w:p w14:paraId="7AC925E2" w14:textId="124E0CAA" w:rsidR="00297690" w:rsidRPr="002852AF" w:rsidRDefault="00297690" w:rsidP="002976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Univerzita Karlova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11BF3D40" w14:textId="665DD321" w:rsidR="00297690" w:rsidRPr="002852AF" w:rsidRDefault="00297690" w:rsidP="00297690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191772" w14:textId="0A8674DD" w:rsidR="00297690" w:rsidRPr="00F5406C" w:rsidRDefault="00297690" w:rsidP="00297690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  <w:b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2E26B5CC" w:rsidR="00297690" w:rsidRPr="00F5406C" w:rsidRDefault="00297690" w:rsidP="00297690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297690" w:rsidRPr="002852AF" w:rsidRDefault="00297690" w:rsidP="00297690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297690" w:rsidRPr="002852AF" w:rsidRDefault="00297690" w:rsidP="00297690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297690" w:rsidRPr="00DB5CDA" w14:paraId="124BB449" w14:textId="77777777" w:rsidTr="0022743F">
        <w:trPr>
          <w:trHeight w:val="402"/>
          <w:jc w:val="center"/>
        </w:trPr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0432E6F" w14:textId="77777777" w:rsidR="00297690" w:rsidRPr="00DB5CDA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C592799" w14:textId="77777777" w:rsidR="00297690" w:rsidRPr="002852AF" w:rsidRDefault="00297690" w:rsidP="00297690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3350F92A" w14:textId="6BF9122B" w:rsidR="00297690" w:rsidRPr="00D57A79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24880C" w14:textId="633DEF2A" w:rsidR="00297690" w:rsidRDefault="00297690" w:rsidP="00297690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43A53D11" w:rsidR="00297690" w:rsidRPr="00D57A79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7F41FDF4" w:rsidR="00297690" w:rsidRPr="00D57A79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3B277C3C" w:rsidR="00297690" w:rsidRPr="00D57A79" w:rsidRDefault="00297690" w:rsidP="00297690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</w:tr>
      <w:tr w:rsidR="00297690" w:rsidRPr="00DB5CDA" w14:paraId="47DB9C25" w14:textId="77777777" w:rsidTr="0022743F">
        <w:trPr>
          <w:trHeight w:val="265"/>
          <w:jc w:val="center"/>
        </w:trPr>
        <w:tc>
          <w:tcPr>
            <w:tcW w:w="17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98F561" w14:textId="77777777" w:rsidR="006062E1" w:rsidRDefault="006062E1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296C4FA" w14:textId="23AF067F" w:rsidR="0022743F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Oborové</w:t>
            </w:r>
            <w:r w:rsidR="0022743F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</w:p>
          <w:p w14:paraId="7D500FEF" w14:textId="2D0F78AC" w:rsidR="00297690" w:rsidRPr="00DB5CDA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kapacity +5</w:t>
            </w:r>
            <w:r w:rsidR="0022743F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56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CAED2FB" w14:textId="77777777" w:rsidR="006062E1" w:rsidRDefault="006062E1" w:rsidP="0029769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CA53E6C" w14:textId="630A4967" w:rsidR="00297690" w:rsidRPr="00657589" w:rsidRDefault="00297690" w:rsidP="00297690">
            <w:pPr>
              <w:rPr>
                <w:rFonts w:ascii="Arial" w:hAnsi="Arial" w:cs="Arial"/>
                <w:color w:val="000000"/>
                <w:szCs w:val="22"/>
              </w:rPr>
            </w:pPr>
            <w:r w:rsidRPr="00657589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5A588CE6" w14:textId="77777777" w:rsidR="00297690" w:rsidRPr="00657589" w:rsidRDefault="00297690" w:rsidP="00297690">
            <w:pPr>
              <w:rPr>
                <w:rFonts w:ascii="Arial" w:hAnsi="Arial" w:cs="Arial"/>
                <w:color w:val="000000"/>
                <w:szCs w:val="22"/>
              </w:rPr>
            </w:pPr>
            <w:r w:rsidRPr="00657589">
              <w:rPr>
                <w:rFonts w:ascii="Arial" w:hAnsi="Arial" w:cs="Arial"/>
                <w:color w:val="000000"/>
                <w:szCs w:val="22"/>
              </w:rPr>
              <w:t xml:space="preserve">1.3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65758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2224154" w14:textId="77777777" w:rsidR="00297690" w:rsidRPr="00657589" w:rsidRDefault="00297690" w:rsidP="00297690">
            <w:pPr>
              <w:rPr>
                <w:rFonts w:ascii="Arial" w:hAnsi="Arial" w:cs="Arial"/>
                <w:color w:val="000000"/>
                <w:szCs w:val="22"/>
              </w:rPr>
            </w:pPr>
            <w:r w:rsidRPr="00657589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65758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730EAF6" w14:textId="77777777" w:rsidR="00297690" w:rsidRPr="00657589" w:rsidRDefault="00297690" w:rsidP="00297690">
            <w:pPr>
              <w:rPr>
                <w:rFonts w:ascii="Arial" w:hAnsi="Arial" w:cs="Arial"/>
                <w:color w:val="000000"/>
                <w:szCs w:val="22"/>
              </w:rPr>
            </w:pPr>
            <w:r w:rsidRPr="00657589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65758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65758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65758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AB2C917" w14:textId="77777777" w:rsidR="00297690" w:rsidRPr="00657589" w:rsidRDefault="00297690" w:rsidP="00297690">
            <w:pPr>
              <w:rPr>
                <w:rFonts w:ascii="Arial" w:hAnsi="Arial" w:cs="Arial"/>
                <w:color w:val="000000"/>
                <w:szCs w:val="22"/>
              </w:rPr>
            </w:pPr>
            <w:r w:rsidRPr="00657589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65758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7D95C81" w14:textId="77777777" w:rsidR="00297690" w:rsidRPr="00657589" w:rsidRDefault="00297690" w:rsidP="00297690">
            <w:pPr>
              <w:rPr>
                <w:rFonts w:ascii="Arial" w:hAnsi="Arial" w:cs="Arial"/>
                <w:color w:val="000000"/>
                <w:szCs w:val="22"/>
              </w:rPr>
            </w:pPr>
            <w:r w:rsidRPr="00657589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4F9A0CCF" w14:textId="25561F9F" w:rsidR="00297690" w:rsidRPr="002520A7" w:rsidRDefault="00297690" w:rsidP="002520A7">
            <w:pPr>
              <w:rPr>
                <w:rFonts w:ascii="Arial" w:hAnsi="Arial" w:cs="Arial"/>
                <w:color w:val="000000"/>
                <w:szCs w:val="22"/>
              </w:rPr>
            </w:pPr>
            <w:r w:rsidRPr="00657589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65758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57589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2A2194BD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C288199" w14:textId="3CE74F47" w:rsidR="0022743F" w:rsidRPr="00650E21" w:rsidRDefault="0022743F" w:rsidP="0022743F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Modulu 1 a 2 na národní úrovni (včetně vizualizace rozpadu pro </w:t>
            </w:r>
            <w:proofErr w:type="spellStart"/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 w:rsidR="002520A7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2160E92D" w14:textId="5D0BB153" w:rsidR="002520A7" w:rsidRPr="002520A7" w:rsidRDefault="002520A7" w:rsidP="002520A7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2520A7">
              <w:rPr>
                <w:rFonts w:ascii="Arial" w:hAnsi="Arial" w:cs="Arial"/>
                <w:bCs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</w:rPr>
              <w:t> </w:t>
            </w:r>
            <w:r w:rsidRPr="002520A7">
              <w:rPr>
                <w:rFonts w:ascii="Arial" w:hAnsi="Arial" w:cs="Arial"/>
                <w:bCs/>
              </w:rPr>
              <w:t xml:space="preserve">kumulaci za posledních pět let. U této VŠ jednoznačně převládají lepší hodnocení nad horšími (1286:190,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0B4531FF" w14:textId="3314EC51" w:rsidR="0022743F" w:rsidRPr="002520A7" w:rsidRDefault="0022743F" w:rsidP="0022743F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2520A7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2520A7">
              <w:rPr>
                <w:rFonts w:ascii="Arial" w:hAnsi="Arial" w:cs="Arial"/>
                <w:bCs/>
                <w:szCs w:val="22"/>
              </w:rPr>
              <w:t> </w:t>
            </w:r>
            <w:r w:rsidRPr="002520A7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 nedorozumění v přihlašování nebo ve výkaznictví.</w:t>
            </w:r>
          </w:p>
          <w:p w14:paraId="6004B2C2" w14:textId="77777777" w:rsidR="00297690" w:rsidRPr="002520A7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4534FEF" w14:textId="7DF11FFD" w:rsidR="002520A7" w:rsidRPr="002520A7" w:rsidRDefault="002520A7" w:rsidP="002520A7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V přírodních vědách je deklarováno cca 30 % oborových kapacit UK, z hlediska produktivity je univerzita nad národním průměrem, cca 45 % korespondenčních autorů, což je velmi dobr</w:t>
            </w:r>
            <w:r w:rsidR="008738CF">
              <w:rPr>
                <w:rFonts w:ascii="Arial" w:eastAsiaTheme="minorHAnsi" w:hAnsi="Arial" w:cs="Arial"/>
                <w:szCs w:val="22"/>
                <w:lang w:eastAsia="en-US"/>
              </w:rPr>
              <w:t>é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. Ve fyzice, která výrazně dominuje, je </w:t>
            </w:r>
            <w:r w:rsidR="008738CF">
              <w:rPr>
                <w:rFonts w:ascii="Arial" w:eastAsiaTheme="minorHAnsi" w:hAnsi="Arial" w:cs="Arial"/>
                <w:szCs w:val="22"/>
                <w:lang w:eastAsia="en-US"/>
              </w:rPr>
              <w:t xml:space="preserve">jen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20-22 % korespondenčních autorů, což je nízký počet, který ale může být dán vysokým množstvím velkých kolaborací. V Modulu 2 dominuje Q1 v oborech 1.3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Physical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a 1.1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Mathematics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, vysoce nad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>úrovní ČR i EU15, setrvalý trend. Hlavní těžiště výzkumné činnosti v oblasti přírodních věd je v publikační aktivitě v přínosu k poznání. V Modulu 1 je UK dlouhodobě excelentní, distribuce výsledků je posunutá k hodnocení stupněm 2, mají ale i velké množství hodnocení stupněm 1. Celkově v panelu přírodních věd je vidět zlepšující se trend v Modulu 1. Celkově za panel přírodních věd je navrženo hodnocení A.</w:t>
            </w:r>
          </w:p>
          <w:p w14:paraId="0B2E2C70" w14:textId="0A899F0E" w:rsidR="002520A7" w:rsidRPr="002520A7" w:rsidRDefault="002520A7" w:rsidP="002520A7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V panelu lékařských věd dominuje v Modulu 1 kritérium „přínos k poznání“, U</w:t>
            </w:r>
            <w:r w:rsidR="008738CF">
              <w:rPr>
                <w:rFonts w:ascii="Arial" w:eastAsiaTheme="minorHAnsi" w:hAnsi="Arial" w:cs="Arial"/>
                <w:szCs w:val="22"/>
                <w:lang w:eastAsia="en-US"/>
              </w:rPr>
              <w:t>K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vykazuje velké množství hodnocení stupněm 1 a 2, průměrná známka je 2,1. Dle tabulky Publikační produktivity VO je relativní publikační produktivita VO v oboru (národní podíl na článcích / podíl na autorech, přičemž 1 je národní oborový průměr) Q1+Q2 v oboru 3.1 Basic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medical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research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1,1, Q1+Q2 v oboru 3.2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Clinical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medicine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1,4 a Q1+Q2 v oboru 3.3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Health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1,1. UK je celkově nad průměrem ČR. Celkově za panel lékařských věd bylo navrženo hodnocení A.</w:t>
            </w:r>
          </w:p>
          <w:p w14:paraId="056B8967" w14:textId="79FAFEF5" w:rsidR="002520A7" w:rsidRPr="002520A7" w:rsidRDefault="002520A7" w:rsidP="002520A7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UK nemá v zemědělských vědách v Modulu 1 žádné výsledky.  V</w:t>
            </w:r>
            <w:r w:rsidR="00696E9C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M</w:t>
            </w:r>
            <w:r w:rsidR="00696E9C">
              <w:rPr>
                <w:rFonts w:ascii="Arial" w:eastAsiaTheme="minorHAnsi" w:hAnsi="Arial" w:cs="Arial"/>
                <w:szCs w:val="22"/>
                <w:lang w:eastAsia="en-US"/>
              </w:rPr>
              <w:t xml:space="preserve">odulu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2 vykazuje UK výsledky ve všech čtyřech fordech z oblasti zemědělských věd a jsou v top 10. I přes to, že v rámci oborových kapacit tento obor </w:t>
            </w:r>
            <w:r w:rsidR="008738CF" w:rsidRPr="002520A7">
              <w:rPr>
                <w:rFonts w:ascii="Arial" w:eastAsiaTheme="minorHAnsi" w:hAnsi="Arial" w:cs="Arial"/>
                <w:szCs w:val="22"/>
                <w:lang w:eastAsia="en-US"/>
              </w:rPr>
              <w:t>ne</w:t>
            </w:r>
            <w:r w:rsidR="008738CF">
              <w:rPr>
                <w:rFonts w:ascii="Arial" w:eastAsiaTheme="minorHAnsi" w:hAnsi="Arial" w:cs="Arial"/>
                <w:szCs w:val="22"/>
                <w:lang w:eastAsia="en-US"/>
              </w:rPr>
              <w:t>deklarovali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. Za panel zemědělských věd je </w:t>
            </w:r>
            <w:r w:rsidR="008738CF">
              <w:rPr>
                <w:rFonts w:ascii="Arial" w:eastAsiaTheme="minorHAnsi" w:hAnsi="Arial" w:cs="Arial"/>
                <w:szCs w:val="22"/>
                <w:lang w:eastAsia="en-US"/>
              </w:rPr>
              <w:t xml:space="preserve">proto podpůrně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návrh na hodnocení A.</w:t>
            </w:r>
          </w:p>
          <w:p w14:paraId="0982D730" w14:textId="42E6C24D" w:rsidR="002520A7" w:rsidRPr="002520A7" w:rsidRDefault="002520A7" w:rsidP="002520A7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V sociálních vědách </w:t>
            </w:r>
            <w:r w:rsidR="008738CF">
              <w:rPr>
                <w:rFonts w:ascii="Arial" w:eastAsiaTheme="minorHAnsi" w:hAnsi="Arial" w:cs="Arial"/>
                <w:szCs w:val="22"/>
                <w:lang w:eastAsia="en-US"/>
              </w:rPr>
              <w:t>dohromady uvedla</w:t>
            </w:r>
            <w:r w:rsidR="008738CF"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UK celkem 21 % oborových kapacit, zastoupeny jsou všechny fordy. V Modulu 1 má UK vynikající výsledky, v oboru 5.2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Economics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and Business činí průměr známek 1,85, což je jeden z nejlepších průměrů. Hodnocení v M1 jednoznačně směřuje k A. V</w:t>
            </w:r>
            <w:r w:rsidR="00696E9C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Modulu</w:t>
            </w:r>
            <w:r w:rsidR="00696E9C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2 se UK propisuje také v 5.2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Economics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and Business, kde průměr produkce Q1 dosahuje pětinásobku národního průměru. Výborné výsledky byly konstatovány také v oborech 5.3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Education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a 5.8 Media and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communications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. Za Modul 2 je hodnocení A, celkově za panel sociálních věd je navrženo hodnocení A.</w:t>
            </w:r>
          </w:p>
          <w:p w14:paraId="7B860AB3" w14:textId="7DE942E6" w:rsidR="002520A7" w:rsidRPr="002520A7" w:rsidRDefault="002520A7" w:rsidP="002520A7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Panel humanitních věd se vyjádřil </w:t>
            </w:r>
            <w:r w:rsidR="005A2674" w:rsidRPr="002520A7">
              <w:rPr>
                <w:rFonts w:ascii="Arial" w:eastAsiaTheme="minorHAnsi" w:hAnsi="Arial" w:cs="Arial"/>
                <w:szCs w:val="22"/>
                <w:lang w:eastAsia="en-US"/>
              </w:rPr>
              <w:t>p</w:t>
            </w:r>
            <w:r w:rsidR="005A2674">
              <w:rPr>
                <w:rFonts w:ascii="Arial" w:eastAsiaTheme="minorHAnsi" w:hAnsi="Arial" w:cs="Arial"/>
                <w:szCs w:val="22"/>
                <w:lang w:eastAsia="en-US"/>
              </w:rPr>
              <w:t>ředevším</w:t>
            </w:r>
            <w:r w:rsidR="005A2674"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k</w:t>
            </w:r>
            <w:r w:rsidR="009E5CB4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M</w:t>
            </w:r>
            <w:r w:rsidR="009E5CB4">
              <w:rPr>
                <w:rFonts w:ascii="Arial" w:eastAsiaTheme="minorHAnsi" w:hAnsi="Arial" w:cs="Arial"/>
                <w:szCs w:val="22"/>
                <w:lang w:eastAsia="en-US"/>
              </w:rPr>
              <w:t xml:space="preserve">odulu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1, </w:t>
            </w:r>
            <w:r w:rsidR="00696E9C">
              <w:rPr>
                <w:rFonts w:ascii="Arial" w:eastAsiaTheme="minorHAnsi" w:hAnsi="Arial" w:cs="Arial"/>
                <w:szCs w:val="22"/>
                <w:lang w:eastAsia="en-US"/>
              </w:rPr>
              <w:t>n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aprostá většina výsledků byla přihlášena pod kritériem „přínos k poznání“. V posledním roce hodnocení došlo k mírnému zhoršení, sedm hodnocení stupněm 1, ale i čtyři hodnocení stupněm 5. Kumulativně jsou výsledky lepší. Oborové kapacity tvoří v oblasti humanitních věd 16,8 %, </w:t>
            </w:r>
            <w:r w:rsidR="008738CF">
              <w:rPr>
                <w:rFonts w:ascii="Arial" w:eastAsiaTheme="minorHAnsi" w:hAnsi="Arial" w:cs="Arial"/>
                <w:szCs w:val="22"/>
                <w:lang w:eastAsia="en-US"/>
              </w:rPr>
              <w:t xml:space="preserve">z rozkladu na fakulty je patrné, že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fakulty produkující nejlepší výsledky jsou Evangelická teologická fakulta, Fakulta sociálních věd, Filozofická fakulta a Fakulta humanitních studií, mezi ty s nejméně kvalitními výsledky patří Husitská teologická fakulta a</w:t>
            </w:r>
            <w:r w:rsidR="009E5CB4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Pedagogická fakulta, které mají průměry za celé období 3,5.</w:t>
            </w:r>
            <w:r w:rsidR="009E5CB4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Celkově nejlepšími obory na UK v oblasti humanitních věd jsou 6.1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History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and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Archaeology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, poté 6.3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Philosophy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Ethics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and Religion</w:t>
            </w:r>
            <w:r w:rsidR="005A2674">
              <w:rPr>
                <w:rFonts w:ascii="Arial" w:eastAsiaTheme="minorHAnsi" w:hAnsi="Arial" w:cs="Arial"/>
                <w:szCs w:val="22"/>
                <w:lang w:eastAsia="en-US"/>
              </w:rPr>
              <w:t xml:space="preserve"> V</w:t>
            </w:r>
            <w:r w:rsidR="00696E9C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="005A2674">
              <w:rPr>
                <w:rFonts w:ascii="Arial" w:eastAsiaTheme="minorHAnsi" w:hAnsi="Arial" w:cs="Arial"/>
                <w:szCs w:val="22"/>
                <w:lang w:eastAsia="en-US"/>
              </w:rPr>
              <w:t>M</w:t>
            </w:r>
            <w:r w:rsidR="00696E9C">
              <w:rPr>
                <w:rFonts w:ascii="Arial" w:eastAsiaTheme="minorHAnsi" w:hAnsi="Arial" w:cs="Arial"/>
                <w:szCs w:val="22"/>
                <w:lang w:eastAsia="en-US"/>
              </w:rPr>
              <w:t xml:space="preserve">odulu </w:t>
            </w:r>
            <w:r w:rsidR="005A2674">
              <w:rPr>
                <w:rFonts w:ascii="Arial" w:eastAsiaTheme="minorHAnsi" w:hAnsi="Arial" w:cs="Arial"/>
                <w:szCs w:val="22"/>
                <w:lang w:eastAsia="en-US"/>
              </w:rPr>
              <w:t xml:space="preserve">2, který je v panelu humanitních věd sledován podpůrně, registrované výsledky přibývají, ale podobory nejsou proporčně zastoupeny (např. v rámci FORDU 3.1 se zobrazuje archeologie, historie méně). </w:t>
            </w: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Celkově za panel humanitních věd bylo navrženo hodnocení A-.</w:t>
            </w:r>
          </w:p>
          <w:p w14:paraId="6055730E" w14:textId="77777777" w:rsidR="002520A7" w:rsidRDefault="002520A7" w:rsidP="002520A7">
            <w:pPr>
              <w:spacing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Za panel technických věd v Modulu 1 UK téměř nefiguruje (1 výsledek), v Modulu 2 se propisuje ve fordu 2.5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Materials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, kde je jasně vidět průnik s fyzikou a chemií. Souhrnně excelentní výsledky na vysoké úrovni, téměř 50 % výsledků je v Q1 časopisech. </w:t>
            </w:r>
          </w:p>
          <w:p w14:paraId="37E300F3" w14:textId="77777777" w:rsidR="002520A7" w:rsidRPr="002520A7" w:rsidRDefault="002520A7" w:rsidP="002520A7">
            <w:pPr>
              <w:spacing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</w:p>
          <w:p w14:paraId="492BCE01" w14:textId="77777777" w:rsidR="002520A7" w:rsidRPr="002520A7" w:rsidRDefault="002520A7" w:rsidP="002520A7">
            <w:pPr>
              <w:tabs>
                <w:tab w:val="center" w:pos="4536"/>
                <w:tab w:val="right" w:pos="9072"/>
              </w:tabs>
              <w:spacing w:after="160" w:line="259" w:lineRule="auto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2520A7">
              <w:rPr>
                <w:rFonts w:ascii="Arial" w:eastAsiaTheme="minorHAnsi" w:hAnsi="Arial" w:cs="Arial"/>
                <w:b/>
                <w:szCs w:val="22"/>
                <w:lang w:eastAsia="en-US"/>
              </w:rPr>
              <w:lastRenderedPageBreak/>
              <w:t>V minulém hodnocení na národní úrovni se tripartita shodla na hodnocení A</w:t>
            </w:r>
            <w:r w:rsidRPr="002520A7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 VŠ. </w:t>
            </w:r>
            <w:r w:rsidRPr="002520A7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Kvalita z pohledu všech oborových skupin meziročně trvá. </w:t>
            </w:r>
          </w:p>
          <w:p w14:paraId="5C3EAA0B" w14:textId="77777777" w:rsidR="00297690" w:rsidRPr="002520A7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60D0003" w14:textId="382FECBD" w:rsidR="00297690" w:rsidRDefault="0022743F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22738D46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25AFD47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DC1E98F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75D165C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5193B45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80690E1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941857E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3B554C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2A72F92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10611EE" w14:textId="77777777" w:rsidR="00297690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7CD2A5CF" w:rsidR="00297690" w:rsidRPr="001F0B21" w:rsidRDefault="00297690" w:rsidP="0029769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97690" w:rsidRPr="00DB5CDA" w14:paraId="458EC094" w14:textId="77777777" w:rsidTr="0022743F">
        <w:trPr>
          <w:trHeight w:val="156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297690" w:rsidRPr="006C019C" w:rsidRDefault="00297690" w:rsidP="00297690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3E860623" w:rsidR="00297690" w:rsidRPr="00732710" w:rsidRDefault="00297690" w:rsidP="00297690">
            <w:pPr>
              <w:pStyle w:val="Zhlav"/>
              <w:jc w:val="both"/>
              <w:rPr>
                <w:rFonts w:ascii="Arial" w:hAnsi="Arial" w:cs="Arial"/>
                <w:color w:val="FF0000"/>
                <w:szCs w:val="22"/>
              </w:rPr>
            </w:pPr>
          </w:p>
        </w:tc>
      </w:tr>
      <w:tr w:rsidR="00297690" w:rsidRPr="00DB5CDA" w14:paraId="49F472CF" w14:textId="77777777" w:rsidTr="0022743F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ED47CE" w14:textId="77777777" w:rsidR="006062E1" w:rsidRDefault="006062E1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ADC40D4" w14:textId="77777777" w:rsidR="006062E1" w:rsidRDefault="006062E1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AE0166D" w14:textId="77777777" w:rsidR="006062E1" w:rsidRDefault="006062E1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1E00060" w14:textId="77777777" w:rsidR="002520A7" w:rsidRDefault="002520A7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850A498" w14:textId="77777777" w:rsidR="002520A7" w:rsidRDefault="002520A7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AADBE5" w14:textId="77777777" w:rsidR="002520A7" w:rsidRDefault="002520A7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998CB66" w14:textId="77777777" w:rsidR="002520A7" w:rsidRDefault="002520A7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EEAAD1D" w14:textId="77777777" w:rsidR="002520A7" w:rsidRDefault="002520A7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55FFA7A" w14:textId="77777777" w:rsidR="002520A7" w:rsidRDefault="002520A7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7D0B932" w14:textId="77777777" w:rsidR="006062E1" w:rsidRDefault="006062E1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F1714B" w14:textId="77777777" w:rsidR="006062E1" w:rsidRDefault="006062E1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0D5D8CDB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77777777" w:rsidR="00297690" w:rsidRPr="00DB5CDA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27606285" w:rsidR="00297690" w:rsidRPr="001F0B21" w:rsidRDefault="00297690" w:rsidP="0029769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97690" w:rsidRPr="00DB5CDA" w14:paraId="1E41CE4B" w14:textId="77777777" w:rsidTr="0022743F">
        <w:trPr>
          <w:trHeight w:val="25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2941D7EF" w:rsidR="00297690" w:rsidRDefault="0022743F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+</w:t>
            </w:r>
          </w:p>
          <w:p w14:paraId="451EB63F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425E16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B0EECAC" w14:textId="77777777" w:rsidR="0022743F" w:rsidRDefault="0022743F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C8F59FB" w14:textId="77777777" w:rsidR="0022743F" w:rsidRDefault="0022743F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5E98A56" w14:textId="77777777" w:rsidR="0022743F" w:rsidRDefault="0022743F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6BBA0E05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297690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297690" w:rsidRPr="00DB5CDA" w:rsidRDefault="00297690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67904F39" w:rsidR="00297690" w:rsidRPr="001F0B21" w:rsidRDefault="00297690" w:rsidP="0029769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97690" w:rsidRPr="00DB5CDA" w14:paraId="4D1A50FA" w14:textId="77777777" w:rsidTr="0022743F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297690" w:rsidRDefault="00297690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297690" w:rsidRDefault="00297690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B42804" w14:textId="77777777" w:rsidR="0022743F" w:rsidRDefault="0022743F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A5F5397" w14:textId="77777777" w:rsidR="0022743F" w:rsidRDefault="0022743F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ACAB7EA" w14:textId="77777777" w:rsidR="0022743F" w:rsidRDefault="0022743F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7C91724" w14:textId="77777777" w:rsidR="0022743F" w:rsidRDefault="0022743F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D9F8FCF" w14:textId="77777777" w:rsidR="0022743F" w:rsidRDefault="0022743F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C8B1FF6" w14:textId="77777777" w:rsidR="0022743F" w:rsidRDefault="0022743F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C97DE7F" w14:textId="77777777" w:rsidR="0022743F" w:rsidRDefault="0022743F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297690" w:rsidRDefault="00297690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A790750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010A23F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06BAD56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7A52460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7B68835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AFE3080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44C2396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38AA126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61BDB81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1CF6ACE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E9980CB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7E403BF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5657DBD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879B5D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7402BEE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6262A80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96AD0E2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423A665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8BD63E0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EA59B39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A49778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5CA1957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AF3B450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2F0B035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3A57333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C17986F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503F70B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ED0FDBE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2E1E6E3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34A6900" w14:textId="77777777" w:rsidR="002520A7" w:rsidRDefault="002520A7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2C7F16A" w14:textId="06AF2D36" w:rsidR="00297690" w:rsidRDefault="00297690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2273330E" w14:textId="6C3CD0B3" w:rsidR="00297690" w:rsidRPr="00DB5CDA" w:rsidRDefault="00297690" w:rsidP="0029769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17E0C9EB" w:rsidR="00297690" w:rsidRPr="00711EFE" w:rsidRDefault="00297690" w:rsidP="0029769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297690" w:rsidRPr="00DB5CDA" w14:paraId="3157D27A" w14:textId="77777777" w:rsidTr="0022743F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5844811B" w:rsidR="00297690" w:rsidRPr="00DB5CDA" w:rsidRDefault="003A240E" w:rsidP="0029769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D</w:t>
            </w:r>
            <w:r w:rsidR="00297690" w:rsidRPr="00DB5CDA">
              <w:rPr>
                <w:rFonts w:ascii="Arial" w:hAnsi="Arial" w:cs="Arial"/>
                <w:b/>
                <w:szCs w:val="22"/>
              </w:rPr>
              <w:t>KRV</w:t>
            </w:r>
            <w:r w:rsidR="002520A7">
              <w:rPr>
                <w:rFonts w:ascii="Arial" w:hAnsi="Arial" w:cs="Arial"/>
                <w:b/>
                <w:szCs w:val="22"/>
              </w:rPr>
              <w:t>O</w:t>
            </w: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67BAC06C" w:rsidR="00297690" w:rsidRPr="001F0B21" w:rsidRDefault="00297690" w:rsidP="0029769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3128E53F" w14:textId="78ACF5F8" w:rsidR="00297690" w:rsidRDefault="00297690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F5BE59C" w14:textId="77777777" w:rsidR="00217979" w:rsidRDefault="00217979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08B1D87F" w14:textId="04A0CAF5" w:rsidR="0068241C" w:rsidRPr="00DE4023" w:rsidRDefault="0068241C" w:rsidP="00217979">
      <w:pPr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167242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889E9D" w14:textId="2C8188E0" w:rsidR="00D57A79" w:rsidRPr="000471B2" w:rsidRDefault="00EB41E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 xml:space="preserve">Univerzita </w:t>
            </w:r>
            <w:r w:rsidR="00657589">
              <w:rPr>
                <w:rFonts w:ascii="Arial" w:hAnsi="Arial" w:cs="Arial"/>
                <w:b/>
                <w:color w:val="000000"/>
                <w:szCs w:val="22"/>
              </w:rPr>
              <w:t>Karlova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017C26A3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174F5280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15F77586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5F2ED6B1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4C722515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379E4769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</w:tr>
      <w:tr w:rsidR="00D57A79" w:rsidRPr="00DB5CDA" w14:paraId="058C793C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11859907" w:rsidR="00D57A79" w:rsidRPr="00D2023E" w:rsidRDefault="0065758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00DB77AB" w:rsidR="00D57A79" w:rsidRPr="00D2023E" w:rsidRDefault="0065758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56BC45E4" w:rsidR="00D57A79" w:rsidRPr="00D2023E" w:rsidRDefault="0065758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096AF4BD" w:rsidR="00D57A79" w:rsidRPr="00D2023E" w:rsidRDefault="0065758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1F2374ED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74AD8CE5" w:rsidR="00D57A79" w:rsidRPr="00077A74" w:rsidRDefault="0065758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</w:tr>
      <w:tr w:rsidR="00D57A79" w:rsidRPr="00DB5CDA" w14:paraId="5B62E3CA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0D13FFD7" w:rsidR="00D57A79" w:rsidRPr="00D2023E" w:rsidRDefault="00221F4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6DD4013B" w:rsidR="00D57A79" w:rsidRPr="00D2023E" w:rsidRDefault="00221F4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2C504412" w:rsidR="00D57A79" w:rsidRPr="00D2023E" w:rsidRDefault="00221F4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05DFB0A4" w:rsidR="00D57A79" w:rsidRPr="00D2023E" w:rsidRDefault="00221F4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11E8A36F" w:rsidR="00D57A79" w:rsidRPr="00D2023E" w:rsidRDefault="00221F4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D57A79" w:rsidRPr="00077A74" w:rsidRDefault="00D57A7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CC9EDA9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306F2036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000F5F4B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43709741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0ADAA415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148B7038" w:rsidR="00D57A79" w:rsidRPr="002720A7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31F53BEC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31FFACB8" w:rsidR="00D57A79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4D709796" w:rsidR="00D57A79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4C48760A" w:rsidR="00D57A79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0106522E" w:rsidR="00D57A79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024DC594" w:rsidR="00D57A79" w:rsidRPr="00D2023E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C59D7BF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3CC0E286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1199E949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3F342C2C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49DFE712" w:rsidR="00D57A79" w:rsidRPr="00D2023E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600662E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410A107F" w:rsidR="00D57A79" w:rsidRPr="002720A7" w:rsidRDefault="0065758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38211276" w:rsidR="00D57A79" w:rsidRPr="002720A7" w:rsidRDefault="0065758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0E60938C" w:rsidR="00D57A79" w:rsidRPr="002720A7" w:rsidRDefault="0065758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675DCA2C" w:rsidR="00D57A79" w:rsidRPr="002720A7" w:rsidRDefault="0065758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7185CEC9" w:rsidR="00D57A79" w:rsidRPr="002720A7" w:rsidRDefault="0065758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0E86C1FE" w:rsidR="00657589" w:rsidRPr="002720A7" w:rsidRDefault="00657589" w:rsidP="0065758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</w:tr>
      <w:tr w:rsidR="00D57A79" w:rsidRPr="00DB5CDA" w14:paraId="294A11FA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2D0F4552" w:rsidR="00D57A79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519081BB" w:rsidR="00D57A79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531BE20D" w:rsidR="00D57A79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18A292CE" w:rsidR="00D57A79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40D8CEC4" w:rsidR="00D57A79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67174E1A" w:rsidR="00D57A79" w:rsidRPr="00077A74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</w:tr>
      <w:tr w:rsidR="00D57A79" w:rsidRPr="00DB5CDA" w14:paraId="198B353E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64202A15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180A8E54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53CD689F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75DCA7F7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7FAEC283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2F4704C1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6F371000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6149026C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0C7730FF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072DA1A1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5E8C9CCF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</w:tr>
      <w:tr w:rsidR="00D57A79" w:rsidRPr="00DB5CDA" w14:paraId="75409CD5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25788093" w:rsidR="00D57A79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784B8DBC" w:rsidR="00D57A79" w:rsidRDefault="0065758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0BB30B87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719D3B65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6AEC842F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75ADD531" w:rsidR="00D57A79" w:rsidRPr="00077A74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</w:tr>
      <w:tr w:rsidR="00D57A79" w:rsidRPr="00DB5CDA" w14:paraId="0AF78F28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70A317D0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443CE90A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7817AC96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4E6D59F1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77221E5C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4CE785BF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4B8EAE6B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1115ED75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357DAEB7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187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C05AC39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534FC25E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75529A49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7F5B2CB6" w:rsidR="00D57A79" w:rsidRPr="002720A7" w:rsidRDefault="0065758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</w:tr>
      <w:tr w:rsidR="00D57A79" w:rsidRPr="00DB5CDA" w14:paraId="77A7F11A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3445BC43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526EB66A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179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5EE00F8F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153665F0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49EE67E0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45E58F76" w:rsidR="00D57A79" w:rsidRPr="00077A74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</w:tr>
      <w:tr w:rsidR="00D57A79" w:rsidRPr="00DB5CDA" w14:paraId="024CBB08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05BD0BE2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2990ECED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5B994042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254BE75B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07E4B315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3278995A" w:rsidR="00D57A79" w:rsidRPr="00D2023E" w:rsidRDefault="00657589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5FED43CA" w:rsidR="00D57A79" w:rsidRPr="00D2023E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5EACE571" w:rsidR="00D57A79" w:rsidRPr="00D2023E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11570FB6" w:rsidR="00D57A79" w:rsidRPr="00D2023E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6DB7BDB8" w:rsidR="00D57A79" w:rsidRPr="00D2023E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74C7E80" w:rsidR="00D57A79" w:rsidRPr="00077A74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29</w:t>
            </w:r>
          </w:p>
        </w:tc>
      </w:tr>
      <w:tr w:rsidR="00D57A79" w:rsidRPr="00DB5CDA" w14:paraId="6A143D12" w14:textId="77777777" w:rsidTr="0016724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CAE1546" w14:textId="4E3D0B56" w:rsidR="00D57A79" w:rsidRPr="00D57A79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0D1AF6FC" w:rsidR="00D57A79" w:rsidRPr="00D57A79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38%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7347E4E1" w:rsidR="00D57A79" w:rsidRPr="00D57A79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31%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784347C0" w:rsidR="00D57A79" w:rsidRPr="00D57A79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28F74C26" w:rsidR="00D57A79" w:rsidRPr="00D57A79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05A1EBE3" w:rsidR="00D57A79" w:rsidRPr="00D57A79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2%</w:t>
            </w:r>
            <w:proofErr w:type="gramEnd"/>
          </w:p>
        </w:tc>
      </w:tr>
    </w:tbl>
    <w:p w14:paraId="689F04E1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78B0E7F" w14:textId="6302E08B" w:rsidR="00AF03C9" w:rsidRDefault="00217979" w:rsidP="00CC7AE6">
      <w:pPr>
        <w:spacing w:line="276" w:lineRule="auto"/>
        <w:jc w:val="both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006D22B8" wp14:editId="75D9A7BC">
            <wp:extent cx="5599043" cy="8390284"/>
            <wp:effectExtent l="0" t="0" r="1905" b="10795"/>
            <wp:docPr id="5404444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CB7E10C" w14:textId="780A4ED2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5416B10" w14:textId="03EB9C3E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70AAB2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3B377728" w14:textId="1E96963B" w:rsidR="00D2023E" w:rsidRPr="00217979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78"/>
        <w:gridCol w:w="1831"/>
        <w:gridCol w:w="1060"/>
        <w:gridCol w:w="843"/>
        <w:gridCol w:w="702"/>
        <w:gridCol w:w="708"/>
        <w:gridCol w:w="690"/>
        <w:gridCol w:w="715"/>
        <w:gridCol w:w="703"/>
        <w:gridCol w:w="736"/>
      </w:tblGrid>
      <w:tr w:rsidR="00532267" w14:paraId="4887704F" w14:textId="77777777" w:rsidTr="00EB41E9">
        <w:tc>
          <w:tcPr>
            <w:tcW w:w="1686" w:type="dxa"/>
            <w:shd w:val="clear" w:color="auto" w:fill="DA9694"/>
          </w:tcPr>
          <w:p w14:paraId="13A78024" w14:textId="438E03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shd w:val="clear" w:color="auto" w:fill="DA9694"/>
            <w:vAlign w:val="center"/>
          </w:tcPr>
          <w:p w14:paraId="1BEBA9F1" w14:textId="4BB85D4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AE33341" w14:textId="7ADF285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39322100" w14:textId="5E1C3AC5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5328D56A" w14:textId="7C078063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60902A3C" w14:textId="46D55A9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15B11AC3" w14:textId="020119D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65C71F2" w14:textId="7F481A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638C3936" w14:textId="0C3DD23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157BC6D4" w14:textId="3AB54EF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532267" w14:paraId="6ACA4DE7" w14:textId="77777777" w:rsidTr="00167242">
        <w:trPr>
          <w:trHeight w:val="3339"/>
        </w:trPr>
        <w:tc>
          <w:tcPr>
            <w:tcW w:w="1686" w:type="dxa"/>
            <w:shd w:val="clear" w:color="auto" w:fill="C5E0B3" w:themeFill="accent6" w:themeFillTint="66"/>
          </w:tcPr>
          <w:p w14:paraId="2D790869" w14:textId="77777777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A13891C" w14:textId="77777777" w:rsidR="00532267" w:rsidRDefault="00532267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5137C78" w14:textId="77777777" w:rsidR="00532267" w:rsidRDefault="00532267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729C625" w14:textId="77777777" w:rsidR="00532267" w:rsidRDefault="00532267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8C728BE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28AA7B5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812C313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7B7EDC2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1615EB6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4633A44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80D0E4A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6B7C865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DB54CF5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7091764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D007A0C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46DAC50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DEB01CB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6BE1398" w14:textId="77777777" w:rsidR="00396290" w:rsidRDefault="00396290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EEC5082" w14:textId="1BB0BFE2" w:rsidR="00532267" w:rsidRDefault="00532267" w:rsidP="006062E1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 xml:space="preserve">Univerzita </w:t>
            </w:r>
            <w:r w:rsidR="00657589">
              <w:rPr>
                <w:rFonts w:ascii="Arial" w:hAnsi="Arial" w:cs="Arial"/>
                <w:b/>
                <w:color w:val="000000"/>
                <w:szCs w:val="22"/>
              </w:rPr>
              <w:t>Karlova</w:t>
            </w:r>
          </w:p>
        </w:tc>
        <w:tc>
          <w:tcPr>
            <w:tcW w:w="1814" w:type="dxa"/>
            <w:vAlign w:val="bottom"/>
          </w:tcPr>
          <w:p w14:paraId="04C4B5B3" w14:textId="0C9E8915" w:rsidR="00B2634E" w:rsidRP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15E8EA06" w14:textId="6E23A5F4" w:rsidR="00B2634E" w:rsidRP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36DAD86" w14:textId="57B5F4F5" w:rsidR="00532267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1.3 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  <w:r w:rsidR="00532267" w:rsidRPr="00B2634E">
              <w:rPr>
                <w:rFonts w:ascii="Arial" w:hAnsi="Arial" w:cs="Arial"/>
                <w:color w:val="000000"/>
                <w:szCs w:val="22"/>
              </w:rPr>
              <w:br/>
              <w:t>1.4 </w:t>
            </w:r>
            <w:proofErr w:type="spellStart"/>
            <w:r w:rsidR="00532267" w:rsidRPr="00B2634E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="00532267"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532267"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9523454" w14:textId="1F3530BE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A36495C" w14:textId="063E4A05" w:rsidR="00532267" w:rsidRPr="00B2634E" w:rsidRDefault="00532267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1.6 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41C5B1F" w14:textId="3A3451A2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D81FE90" w14:textId="77777777" w:rsidR="00532267" w:rsidRPr="00B2634E" w:rsidRDefault="00532267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8D5FBA6" w14:textId="77777777" w:rsidR="00B2634E" w:rsidRPr="00B2634E" w:rsidRDefault="00B2634E" w:rsidP="00B2634E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3F89DF05" w14:textId="77777777" w:rsidR="00B2634E" w:rsidRPr="00B2634E" w:rsidRDefault="00B2634E" w:rsidP="00B2634E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14DA872E" w14:textId="77777777" w:rsidR="00B2634E" w:rsidRPr="00B2634E" w:rsidRDefault="00B2634E" w:rsidP="00B2634E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CC3211F" w14:textId="5682BFBA" w:rsidR="00B2634E" w:rsidRPr="00B2634E" w:rsidRDefault="00B2634E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91CD8E8" w14:textId="7BB34242" w:rsidR="00532267" w:rsidRPr="00B2634E" w:rsidRDefault="00532267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5.2</w:t>
            </w:r>
            <w:r w:rsidR="00B2634E"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105C8AB2" w14:textId="49418835" w:rsidR="007A15E1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3AEA8DBC" w14:textId="77777777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6B66B5E2" w14:textId="77777777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4C6ADB86" w14:textId="399B4FA0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5.6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4343C938" w14:textId="7356F29C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2C87C7AE" w14:textId="1AE093F3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5.8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Media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communications</w:t>
            </w:r>
            <w:proofErr w:type="spellEnd"/>
          </w:p>
          <w:p w14:paraId="1FD3620F" w14:textId="77777777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12ECA5E3" w14:textId="25513506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63EC8EF9" w14:textId="412B9FA2" w:rsidR="00B2634E" w:rsidRPr="00B2634E" w:rsidRDefault="00B2634E" w:rsidP="00B263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Philosophy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Ethics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and Religion</w:t>
            </w:r>
          </w:p>
          <w:p w14:paraId="1AD93B7C" w14:textId="4227F0FD" w:rsidR="00B2634E" w:rsidRPr="00D160E7" w:rsidRDefault="00B2634E" w:rsidP="00D160E7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6.4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(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of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performing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>, music)</w:t>
            </w:r>
          </w:p>
        </w:tc>
        <w:tc>
          <w:tcPr>
            <w:tcW w:w="1060" w:type="dxa"/>
          </w:tcPr>
          <w:p w14:paraId="3FFCD2D7" w14:textId="5D62B451" w:rsidR="00532267" w:rsidRP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1120</w:t>
            </w:r>
          </w:p>
          <w:p w14:paraId="3DCC42A5" w14:textId="6C2AE4DA" w:rsidR="00532267" w:rsidRP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378</w:t>
            </w:r>
          </w:p>
          <w:p w14:paraId="32549D87" w14:textId="77777777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4A3DE3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EE6526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3279</w:t>
            </w:r>
          </w:p>
          <w:p w14:paraId="1ED293AE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D44063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2762</w:t>
            </w:r>
          </w:p>
          <w:p w14:paraId="30507329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17D507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1529</w:t>
            </w:r>
          </w:p>
          <w:p w14:paraId="6540C36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011C3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C6D41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4138</w:t>
            </w:r>
          </w:p>
          <w:p w14:paraId="02F94BD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E7615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840</w:t>
            </w:r>
          </w:p>
          <w:p w14:paraId="7F66AD4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9622B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1288</w:t>
            </w:r>
          </w:p>
          <w:p w14:paraId="06B656E4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E0554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3195</w:t>
            </w:r>
          </w:p>
          <w:p w14:paraId="40247BB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1DC22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5542</w:t>
            </w:r>
          </w:p>
          <w:p w14:paraId="3A47C40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1235</w:t>
            </w:r>
          </w:p>
          <w:p w14:paraId="16BE60B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CA69C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355</w:t>
            </w:r>
          </w:p>
          <w:p w14:paraId="53C6850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40F6F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F4159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533</w:t>
            </w:r>
          </w:p>
          <w:p w14:paraId="1995EEB9" w14:textId="51D92A6B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95</w:t>
            </w:r>
          </w:p>
          <w:p w14:paraId="02F60BB0" w14:textId="47CE141F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265</w:t>
            </w:r>
          </w:p>
          <w:p w14:paraId="3157CB03" w14:textId="6B9C00D2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</w:t>
            </w:r>
          </w:p>
          <w:p w14:paraId="1CCB52B3" w14:textId="239F4D1E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222</w:t>
            </w:r>
          </w:p>
          <w:p w14:paraId="47C4E8E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DFF4F1" w14:textId="362A2F9B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306</w:t>
            </w:r>
          </w:p>
          <w:p w14:paraId="6D686FC6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2CF0EC" w14:textId="118BB81F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</w:t>
            </w:r>
          </w:p>
          <w:p w14:paraId="3F817B0F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F679BC" w14:textId="2DABDDEA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142</w:t>
            </w:r>
          </w:p>
          <w:p w14:paraId="37E09E94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0CD178" w14:textId="53B5C04E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122</w:t>
            </w:r>
          </w:p>
          <w:p w14:paraId="32872233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8BB5CE" w14:textId="7EEAC0B5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146</w:t>
            </w:r>
          </w:p>
          <w:p w14:paraId="715D58D0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922275" w14:textId="44D6CA05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02E167F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CBB6A0" w14:textId="5319CF98" w:rsidR="007A15E1" w:rsidRPr="00532267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71CC2F34" w14:textId="77777777" w:rsid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</w:t>
            </w:r>
          </w:p>
          <w:p w14:paraId="353B9C4A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  <w:p w14:paraId="335A2C89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77E370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CBC3E8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275</w:t>
            </w:r>
          </w:p>
          <w:p w14:paraId="3326057F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124829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221</w:t>
            </w:r>
          </w:p>
          <w:p w14:paraId="1FAF7925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518573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270</w:t>
            </w:r>
          </w:p>
          <w:p w14:paraId="691CB69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7471E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AB37A4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557</w:t>
            </w:r>
          </w:p>
          <w:p w14:paraId="3D63D95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9DEA4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208</w:t>
            </w:r>
          </w:p>
          <w:p w14:paraId="3820A68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60CF7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159</w:t>
            </w:r>
          </w:p>
          <w:p w14:paraId="0200B57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E8A30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290</w:t>
            </w:r>
          </w:p>
          <w:p w14:paraId="134C95A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19070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1101</w:t>
            </w:r>
          </w:p>
          <w:p w14:paraId="03DC503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179</w:t>
            </w:r>
          </w:p>
          <w:p w14:paraId="45AE16C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1C312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564A304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056B2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59D8E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</w:t>
            </w:r>
          </w:p>
          <w:p w14:paraId="78426BD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3BEF9E6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05090FA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AF57CA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68DED6F4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BD8A0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2B324999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1D6C82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1B176F52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407740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2B0B9053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21EF2B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41B68DE9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7C2EBD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4738A400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29E2E8" w14:textId="62F873AE" w:rsidR="00E72BD6" w:rsidRPr="00532267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514FCF8B" w14:textId="77777777" w:rsid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764C1C8A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6DDCB84C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011658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8E6483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59FAAA13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E58D4F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40918735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0E9708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3AE0A3C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C1DC7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998E8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591473A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A535F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190F0F1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8175D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17E67BB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0083F4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79104C5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08EBC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4694AF4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335963E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BB60B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616980E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51CCF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F8819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7D57F97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3DDADBF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3482952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3170F7F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733ADC8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8ECD3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60AA6B2D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50C9DF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504C76E4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7DFBE7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2B485248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4FB301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2D3E18F7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D7C928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34BBFAE1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F29C66" w14:textId="3EAAE432" w:rsidR="00E72BD6" w:rsidRPr="00532267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19%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4902C3B1" w14:textId="77777777" w:rsid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305</w:t>
            </w:r>
          </w:p>
          <w:p w14:paraId="722AA382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117</w:t>
            </w:r>
          </w:p>
          <w:p w14:paraId="7F3FC2D8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942828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D5C00E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2063</w:t>
            </w:r>
          </w:p>
          <w:p w14:paraId="0CF81EED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EC0AB9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1154</w:t>
            </w:r>
          </w:p>
          <w:p w14:paraId="58DB7B7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2F585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686</w:t>
            </w:r>
          </w:p>
          <w:p w14:paraId="6FC13E54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6EB0A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3FFF6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1851</w:t>
            </w:r>
          </w:p>
          <w:p w14:paraId="12CEC66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4D8A1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347</w:t>
            </w:r>
          </w:p>
          <w:p w14:paraId="7D872FB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E44F3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629</w:t>
            </w:r>
          </w:p>
          <w:p w14:paraId="41CEF00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A772A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864</w:t>
            </w:r>
          </w:p>
          <w:p w14:paraId="391FF664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B4177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2205</w:t>
            </w:r>
          </w:p>
          <w:p w14:paraId="5F3B498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406</w:t>
            </w:r>
          </w:p>
          <w:p w14:paraId="3E20B1E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2291F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</w:t>
            </w:r>
          </w:p>
          <w:p w14:paraId="5C37B14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98FD9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125EB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140</w:t>
            </w:r>
          </w:p>
          <w:p w14:paraId="10DC132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  <w:p w14:paraId="4BA8A1C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  <w:p w14:paraId="3C90F63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3643772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5E559EC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C31E2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69</w:t>
            </w:r>
          </w:p>
          <w:p w14:paraId="7D57A8EC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5A4442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608CF9B5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48F0C8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  <w:p w14:paraId="382A0F0A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83F9E2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</w:t>
            </w:r>
          </w:p>
          <w:p w14:paraId="0FD4DF0D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6F5AA1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1A32E56E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66BEC8" w14:textId="2D987A83" w:rsidR="00E72BD6" w:rsidRPr="00532267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33FAB32A" w14:textId="77777777" w:rsid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B3C206C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09C42FB5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2810C4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9C9065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63%</w:t>
            </w:r>
          </w:p>
          <w:p w14:paraId="16DDB50C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EB56F4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1E93F48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95DC0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3D3A175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38EC3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8CFBE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00438AE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578A6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0F60ACC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936C8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584146F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A5662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977A98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A9A93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24610ED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3C0EDB8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18A02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2E38B0D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2A3D4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E6AC1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207E167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2010ED8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4D2D8BC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7DCB34C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1921023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AD8EF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23%</w:t>
            </w:r>
          </w:p>
          <w:p w14:paraId="56F30523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A211EE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41DCA905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13D56D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163C340C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3EC8D3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29F6B6E2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F2E6C3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712CDE8B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B1F4AA" w14:textId="3CCB0198" w:rsidR="00E72BD6" w:rsidRPr="00532267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30%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0C65DC7D" w14:textId="77777777" w:rsid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5D27DBFB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711AD96F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5D1D42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67460E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20E76878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6A6A31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03676B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BC1BA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34770F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8BDE6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2825C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71F63A5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593A3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7803EEF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11663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57DE5E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64DB2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1ACE031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46F96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6763CE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5B6105F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67B07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077C121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6C544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255CD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4608191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624B854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11F5FA9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7FAE254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56A4641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07E20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5F006CDD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8CC0A8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059EBECE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CE640D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35EC1DF3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DBB508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78D24537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4F0861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0E2EA103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04212F" w14:textId="57289951" w:rsidR="00E72BD6" w:rsidRPr="00532267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22%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6358C666" w14:textId="77777777" w:rsid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614B7796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A265A2F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4A4BD1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16D2FF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0F18A483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549335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39C5BED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25D181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6F60B66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7D8C8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443D1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036C61F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6BDD3A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2D1A2B3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22083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6A0EEFF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EE5A1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5CDDE7C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71259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5B7EA2E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AECCFE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FB0B6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516C7F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73390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47389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481A10B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4228817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14880F2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2281508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3F80CAA9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5FA0A7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9968A0E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1B25C6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30C43E26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3A4C58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B49BC60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EFFFAA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5FFA12E8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A488D0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B415EB0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79D2A1" w14:textId="483ABB1A" w:rsidR="00E72BD6" w:rsidRPr="00532267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33%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694B7EB3" w14:textId="77777777" w:rsidR="00532267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0527CB5D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761950D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164E3E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76D208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53CE15A7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5BE9D7" w14:textId="77777777" w:rsidR="00B2634E" w:rsidRDefault="00B2634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19EEF778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DF4CF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FBA31C3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5B243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BCC25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EDD1F95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1742B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0D625AE2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9FB39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3F1B2C6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7BBD9F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0B352FE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293AC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0F03695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42F01ADB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4B6C09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019DDD7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BA387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BC2D00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C75868D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37A058BC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01B42057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591804B6" w14:textId="77777777" w:rsidR="007A15E1" w:rsidRDefault="007A15E1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1AD73107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7A3857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152985BD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BCC736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7FC216DC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86BAC6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32336EC4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DA596B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C844ED4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2B5BBE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6E197A2" w14:textId="77777777" w:rsidR="00E72BD6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923A11" w14:textId="4B297F5B" w:rsidR="00E72BD6" w:rsidRPr="00532267" w:rsidRDefault="00E72BD6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31%</w:t>
            </w:r>
            <w:proofErr w:type="gramEnd"/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D57A7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EB41E9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8738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8738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8738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167242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7AC8E0E" w14:textId="09DE189F" w:rsidR="005E7E90" w:rsidRPr="00FE1FC3" w:rsidRDefault="00EB41E9" w:rsidP="008738CF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 xml:space="preserve">Univerzita </w:t>
            </w:r>
            <w:r w:rsidR="00657589">
              <w:rPr>
                <w:rFonts w:ascii="Arial" w:hAnsi="Arial" w:cs="Arial"/>
                <w:b/>
                <w:color w:val="000000"/>
                <w:szCs w:val="22"/>
              </w:rPr>
              <w:t>Karlova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9D377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4D86EA9A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20D0A45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medical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research</w:t>
            </w:r>
            <w:proofErr w:type="spellEnd"/>
          </w:p>
          <w:p w14:paraId="7F17B805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8A2DB00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1.3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A24F5B3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7DD023A1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D5FD164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8E8C60D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0F7DD64A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221F4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430C4A4E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4AC2E30A" w14:textId="77777777" w:rsidR="00221F43" w:rsidRPr="00221F4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221F43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221F43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71D288FF" w14:textId="39936C7A" w:rsidR="005E7E90" w:rsidRPr="005E7E90" w:rsidRDefault="005E7E90" w:rsidP="008738CF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6880FEA7" w:rsidR="0068241C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3668</w:t>
            </w:r>
          </w:p>
          <w:p w14:paraId="67201F26" w14:textId="0C2DD223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</w:t>
            </w:r>
          </w:p>
          <w:p w14:paraId="2B0D868C" w14:textId="59822AB7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</w:t>
            </w:r>
          </w:p>
          <w:p w14:paraId="2D921294" w14:textId="6D97991F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793</w:t>
            </w:r>
          </w:p>
          <w:p w14:paraId="2BC5B2A4" w14:textId="74A2EA4F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  <w:p w14:paraId="10F5E680" w14:textId="30F44319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676</w:t>
            </w:r>
          </w:p>
          <w:p w14:paraId="291281E4" w14:textId="71C17FD8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  <w:p w14:paraId="20573710" w14:textId="5CF96D37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</w:t>
            </w:r>
          </w:p>
          <w:p w14:paraId="0F3E1B02" w14:textId="18080833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</w:t>
            </w:r>
          </w:p>
          <w:p w14:paraId="3D241C1A" w14:textId="30FDAE38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  <w:p w14:paraId="297B1994" w14:textId="00118B3A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  <w:p w14:paraId="53C8732E" w14:textId="001AE473" w:rsidR="00221F43" w:rsidRDefault="00221F43" w:rsidP="00873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</w:t>
            </w:r>
          </w:p>
          <w:p w14:paraId="34DE9DA4" w14:textId="53842D6A" w:rsidR="005E7E90" w:rsidRPr="00517C58" w:rsidRDefault="005E7E90" w:rsidP="00221F43">
            <w:pPr>
              <w:rPr>
                <w:rFonts w:ascii="Arial" w:hAnsi="Arial" w:cs="Arial"/>
              </w:rPr>
            </w:pPr>
          </w:p>
        </w:tc>
      </w:tr>
      <w:tr w:rsidR="005E7E90" w:rsidRPr="00AE5726" w14:paraId="59798EEA" w14:textId="77777777" w:rsidTr="00167242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4E9404E" w14:textId="77777777" w:rsidR="005E7E90" w:rsidRPr="00AE5726" w:rsidRDefault="005E7E90" w:rsidP="008738CF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4B473" w14:textId="07ABB6E6" w:rsidR="005E7E90" w:rsidRPr="005E7E90" w:rsidRDefault="005E7E90" w:rsidP="008738CF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9B5786" w14:textId="23677870" w:rsidR="005E7E90" w:rsidRPr="00517C58" w:rsidRDefault="005E7E90" w:rsidP="008738CF">
            <w:pPr>
              <w:rPr>
                <w:rFonts w:ascii="Arial" w:hAnsi="Arial" w:cs="Arial"/>
              </w:rPr>
            </w:pPr>
          </w:p>
        </w:tc>
      </w:tr>
      <w:tr w:rsidR="005E7E90" w:rsidRPr="00AE5726" w14:paraId="4690F585" w14:textId="77777777" w:rsidTr="00167242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6C92AE" w14:textId="77777777" w:rsidR="005E7E90" w:rsidRPr="00AE5726" w:rsidRDefault="005E7E90" w:rsidP="008738CF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6C2A61" w14:textId="77777777" w:rsidR="005E7E90" w:rsidRPr="005E7E90" w:rsidRDefault="005E7E90" w:rsidP="0068241C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11D60" w14:textId="459FBA2C" w:rsidR="005E7E90" w:rsidRPr="00517C58" w:rsidRDefault="005E7E90" w:rsidP="008738CF">
            <w:pPr>
              <w:rPr>
                <w:rFonts w:ascii="Arial" w:hAnsi="Arial" w:cs="Arial"/>
              </w:rPr>
            </w:pP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516F34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0"/>
            </w:tblGrid>
            <w:tr w:rsidR="005E7E90" w:rsidRPr="005E7E90" w14:paraId="3299EA83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36063C" w14:textId="2E0D2628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3AF7946F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C67EB4" w14:textId="497D88D9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56C6F232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064662" w14:textId="6FF7CF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7C94D4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4644C7" w14:textId="10D2578C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74F7E51E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A56A9D" w14:textId="707543A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0557778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1DB92A" w14:textId="5DB0C3BE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6DD5E4A4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D5100F" w14:textId="61522FDB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B2CB4C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B15593" w14:textId="2902CA9D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020613D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F2D7A" w14:textId="6B23AB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FAE66E7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3F124F" w14:textId="527CC5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2ACE0B8A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E53B5" w14:textId="17A3B4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14:paraId="232F3528" w14:textId="3A2B67C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7D97B02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0E4E2" w14:textId="2E38667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0F99DEC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CB74" w14:textId="44BF35F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4DF640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17C" w14:textId="76867662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403B43A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4FDA7" w14:textId="1268D1D7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47344F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6A0" w14:textId="5A46D24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8738CF" w:rsidRDefault="008738CF" w:rsidP="009B41B1">
      <w:r>
        <w:separator/>
      </w:r>
    </w:p>
  </w:endnote>
  <w:endnote w:type="continuationSeparator" w:id="0">
    <w:p w14:paraId="7A7AA1A6" w14:textId="77777777" w:rsidR="008738CF" w:rsidRDefault="008738CF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405AC80" w:rsidR="008738CF" w:rsidRDefault="008738CF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A2674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A2674">
      <w:rPr>
        <w:rFonts w:ascii="Arial" w:hAnsi="Arial" w:cs="Arial"/>
        <w:b/>
        <w:bCs/>
        <w:noProof/>
        <w:sz w:val="18"/>
        <w:szCs w:val="18"/>
      </w:rPr>
      <w:t>7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78A2B22E" w14:textId="4B9359E1" w:rsidR="00785A6E" w:rsidRPr="00F37865" w:rsidRDefault="00785A6E" w:rsidP="00785A6E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785A6E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8738CF" w:rsidRPr="00F704CD" w:rsidRDefault="008738CF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8738CF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8738CF" w:rsidRPr="00691E17" w:rsidRDefault="008738C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3D95524B" w14:textId="77777777" w:rsidR="008738CF" w:rsidRDefault="008738C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35737C36" w:rsidR="00785A6E" w:rsidRPr="00785A6E" w:rsidRDefault="00785A6E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785A6E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8738CF" w:rsidRPr="006C6CF6" w:rsidRDefault="008738CF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8738CF" w:rsidRDefault="008738CF" w:rsidP="009B41B1">
      <w:r>
        <w:separator/>
      </w:r>
    </w:p>
  </w:footnote>
  <w:footnote w:type="continuationSeparator" w:id="0">
    <w:p w14:paraId="4AC858E7" w14:textId="77777777" w:rsidR="008738CF" w:rsidRDefault="008738CF" w:rsidP="009B41B1">
      <w:r>
        <w:continuationSeparator/>
      </w:r>
    </w:p>
  </w:footnote>
  <w:footnote w:id="1">
    <w:p w14:paraId="0AB7BA76" w14:textId="77777777" w:rsidR="008738CF" w:rsidRPr="00606A64" w:rsidRDefault="008738CF" w:rsidP="0022743F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217979" w14:paraId="3E40EC9A" w14:textId="77777777" w:rsidTr="001744AF">
      <w:tc>
        <w:tcPr>
          <w:tcW w:w="6345" w:type="dxa"/>
          <w:shd w:val="clear" w:color="auto" w:fill="auto"/>
        </w:tcPr>
        <w:p w14:paraId="1BF6A068" w14:textId="77777777" w:rsidR="00217979" w:rsidRDefault="00217979" w:rsidP="00217979"/>
        <w:p w14:paraId="5F747758" w14:textId="77777777" w:rsidR="00217979" w:rsidRDefault="00217979" w:rsidP="00217979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5BC19541" wp14:editId="2C87B921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217979" w:rsidRPr="008517B5" w14:paraId="07E4AF24" w14:textId="77777777" w:rsidTr="001744AF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12134257" w14:textId="77777777" w:rsidR="00217979" w:rsidRPr="008517B5" w:rsidRDefault="00217979" w:rsidP="00217979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217979" w14:paraId="3C15F4F4" w14:textId="77777777" w:rsidTr="001744AF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6B1FC002" w14:textId="77777777" w:rsidR="00217979" w:rsidRDefault="00217979" w:rsidP="00217979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31630198" w14:textId="77777777" w:rsidR="00217979" w:rsidRPr="00F76890" w:rsidRDefault="00217979" w:rsidP="00217979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37383AED" w14:textId="77777777" w:rsidR="008738CF" w:rsidRPr="00A94081" w:rsidRDefault="008738CF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033D2"/>
    <w:multiLevelType w:val="hybridMultilevel"/>
    <w:tmpl w:val="75A6FE92"/>
    <w:lvl w:ilvl="0" w:tplc="AB488F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863E65"/>
    <w:multiLevelType w:val="hybridMultilevel"/>
    <w:tmpl w:val="EEBEB298"/>
    <w:lvl w:ilvl="0" w:tplc="AB488F6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776547">
    <w:abstractNumId w:val="17"/>
  </w:num>
  <w:num w:numId="2" w16cid:durableId="1210730625">
    <w:abstractNumId w:val="18"/>
  </w:num>
  <w:num w:numId="3" w16cid:durableId="1640070857">
    <w:abstractNumId w:val="28"/>
  </w:num>
  <w:num w:numId="4" w16cid:durableId="526335989">
    <w:abstractNumId w:val="4"/>
  </w:num>
  <w:num w:numId="5" w16cid:durableId="1404599086">
    <w:abstractNumId w:val="26"/>
  </w:num>
  <w:num w:numId="6" w16cid:durableId="1665157184">
    <w:abstractNumId w:val="2"/>
  </w:num>
  <w:num w:numId="7" w16cid:durableId="384184331">
    <w:abstractNumId w:val="1"/>
  </w:num>
  <w:num w:numId="8" w16cid:durableId="1563633293">
    <w:abstractNumId w:val="19"/>
  </w:num>
  <w:num w:numId="9" w16cid:durableId="767654853">
    <w:abstractNumId w:val="0"/>
  </w:num>
  <w:num w:numId="10" w16cid:durableId="2087143307">
    <w:abstractNumId w:val="23"/>
  </w:num>
  <w:num w:numId="11" w16cid:durableId="1444112060">
    <w:abstractNumId w:val="12"/>
  </w:num>
  <w:num w:numId="12" w16cid:durableId="969553969">
    <w:abstractNumId w:val="22"/>
  </w:num>
  <w:num w:numId="13" w16cid:durableId="2052150446">
    <w:abstractNumId w:val="27"/>
  </w:num>
  <w:num w:numId="14" w16cid:durableId="482624968">
    <w:abstractNumId w:val="6"/>
  </w:num>
  <w:num w:numId="15" w16cid:durableId="441613312">
    <w:abstractNumId w:val="5"/>
  </w:num>
  <w:num w:numId="16" w16cid:durableId="1876191696">
    <w:abstractNumId w:val="15"/>
  </w:num>
  <w:num w:numId="17" w16cid:durableId="119762947">
    <w:abstractNumId w:val="7"/>
  </w:num>
  <w:num w:numId="18" w16cid:durableId="207840213">
    <w:abstractNumId w:val="21"/>
  </w:num>
  <w:num w:numId="19" w16cid:durableId="347682959">
    <w:abstractNumId w:val="14"/>
  </w:num>
  <w:num w:numId="20" w16cid:durableId="2083719996">
    <w:abstractNumId w:val="29"/>
  </w:num>
  <w:num w:numId="21" w16cid:durableId="1229608358">
    <w:abstractNumId w:val="10"/>
  </w:num>
  <w:num w:numId="22" w16cid:durableId="1360741233">
    <w:abstractNumId w:val="30"/>
  </w:num>
  <w:num w:numId="23" w16cid:durableId="896553034">
    <w:abstractNumId w:val="25"/>
  </w:num>
  <w:num w:numId="24" w16cid:durableId="2079474579">
    <w:abstractNumId w:val="24"/>
  </w:num>
  <w:num w:numId="25" w16cid:durableId="1695956218">
    <w:abstractNumId w:val="20"/>
  </w:num>
  <w:num w:numId="26" w16cid:durableId="1257134529">
    <w:abstractNumId w:val="8"/>
  </w:num>
  <w:num w:numId="27" w16cid:durableId="576787800">
    <w:abstractNumId w:val="16"/>
  </w:num>
  <w:num w:numId="28" w16cid:durableId="705836673">
    <w:abstractNumId w:val="11"/>
  </w:num>
  <w:num w:numId="29" w16cid:durableId="972443608">
    <w:abstractNumId w:val="3"/>
  </w:num>
  <w:num w:numId="30" w16cid:durableId="949164499">
    <w:abstractNumId w:val="9"/>
  </w:num>
  <w:num w:numId="31" w16cid:durableId="20859524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B6CD1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242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17979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43F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0A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97690"/>
    <w:rsid w:val="002A0CCF"/>
    <w:rsid w:val="002A2DEA"/>
    <w:rsid w:val="002A321E"/>
    <w:rsid w:val="002A34C7"/>
    <w:rsid w:val="002B3B11"/>
    <w:rsid w:val="002B3C75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1FDF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290"/>
    <w:rsid w:val="00396641"/>
    <w:rsid w:val="003A0E19"/>
    <w:rsid w:val="003A0E1B"/>
    <w:rsid w:val="003A19FC"/>
    <w:rsid w:val="003A240E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37FBD"/>
    <w:rsid w:val="00440010"/>
    <w:rsid w:val="00440643"/>
    <w:rsid w:val="00441458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586"/>
    <w:rsid w:val="0046689C"/>
    <w:rsid w:val="00466F00"/>
    <w:rsid w:val="004753FE"/>
    <w:rsid w:val="00476AD3"/>
    <w:rsid w:val="00477FB7"/>
    <w:rsid w:val="0048034E"/>
    <w:rsid w:val="004803B1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003D"/>
    <w:rsid w:val="00531692"/>
    <w:rsid w:val="00532267"/>
    <w:rsid w:val="00533B87"/>
    <w:rsid w:val="00534010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2674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7EA"/>
    <w:rsid w:val="005E7E90"/>
    <w:rsid w:val="005F01EB"/>
    <w:rsid w:val="005F5EAA"/>
    <w:rsid w:val="005F63F0"/>
    <w:rsid w:val="005F6D6B"/>
    <w:rsid w:val="00600B95"/>
    <w:rsid w:val="00601487"/>
    <w:rsid w:val="00601D26"/>
    <w:rsid w:val="006023C4"/>
    <w:rsid w:val="00604652"/>
    <w:rsid w:val="006062E1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6E9C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2710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A6E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5E1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0726"/>
    <w:rsid w:val="00871761"/>
    <w:rsid w:val="00871FF0"/>
    <w:rsid w:val="008738CF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D6B67"/>
    <w:rsid w:val="008E0DF5"/>
    <w:rsid w:val="008E29A0"/>
    <w:rsid w:val="008E2C59"/>
    <w:rsid w:val="008E45CB"/>
    <w:rsid w:val="008F1B82"/>
    <w:rsid w:val="008F2BE1"/>
    <w:rsid w:val="008F3A2C"/>
    <w:rsid w:val="008F40BA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5CB4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21E7"/>
    <w:rsid w:val="00AA5065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25C0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634E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86C68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0E7"/>
    <w:rsid w:val="00D169E3"/>
    <w:rsid w:val="00D201C6"/>
    <w:rsid w:val="00D2023E"/>
    <w:rsid w:val="00D20664"/>
    <w:rsid w:val="00D20DF4"/>
    <w:rsid w:val="00D227CF"/>
    <w:rsid w:val="00D23BBD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4800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87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9B5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2BD6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30B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0069"/>
    <w:rsid w:val="00F02255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179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2743F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2743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2743F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217979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217979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179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17979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0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1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Univerzita Karlova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2.9 Industrial biotechnology</c:v>
                </c:pt>
                <c:pt idx="8">
                  <c:v>3.1 Basic medicine</c:v>
                </c:pt>
                <c:pt idx="9">
                  <c:v>3.2 Clinical medicine</c:v>
                </c:pt>
                <c:pt idx="10">
                  <c:v>3.3 Health sciences</c:v>
                </c:pt>
                <c:pt idx="11">
                  <c:v>3.4 Medical biotechnology</c:v>
                </c:pt>
                <c:pt idx="12">
                  <c:v>3.5 Other medical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5.4 Sociology</c:v>
                </c:pt>
                <c:pt idx="17">
                  <c:v>5.5 Law</c:v>
                </c:pt>
                <c:pt idx="18">
                  <c:v>5.6 Political science</c:v>
                </c:pt>
                <c:pt idx="19">
                  <c:v>5.7 Social and economic geography</c:v>
                </c:pt>
                <c:pt idx="20">
                  <c:v>5.8 Media and communications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0">
                  <c:v>34</c:v>
                </c:pt>
                <c:pt idx="1">
                  <c:v>7</c:v>
                </c:pt>
                <c:pt idx="2">
                  <c:v>17</c:v>
                </c:pt>
                <c:pt idx="3">
                  <c:v>5</c:v>
                </c:pt>
                <c:pt idx="4">
                  <c:v>8</c:v>
                </c:pt>
                <c:pt idx="5">
                  <c:v>27</c:v>
                </c:pt>
                <c:pt idx="6">
                  <c:v>1</c:v>
                </c:pt>
                <c:pt idx="7">
                  <c:v>1</c:v>
                </c:pt>
                <c:pt idx="8">
                  <c:v>15</c:v>
                </c:pt>
                <c:pt idx="9">
                  <c:v>53</c:v>
                </c:pt>
                <c:pt idx="10">
                  <c:v>1</c:v>
                </c:pt>
                <c:pt idx="14">
                  <c:v>12</c:v>
                </c:pt>
                <c:pt idx="15">
                  <c:v>8</c:v>
                </c:pt>
                <c:pt idx="16">
                  <c:v>7</c:v>
                </c:pt>
                <c:pt idx="17">
                  <c:v>9</c:v>
                </c:pt>
                <c:pt idx="18">
                  <c:v>4</c:v>
                </c:pt>
                <c:pt idx="19">
                  <c:v>2</c:v>
                </c:pt>
                <c:pt idx="20">
                  <c:v>3</c:v>
                </c:pt>
                <c:pt idx="22">
                  <c:v>13</c:v>
                </c:pt>
                <c:pt idx="23">
                  <c:v>5</c:v>
                </c:pt>
                <c:pt idx="24">
                  <c:v>14</c:v>
                </c:pt>
                <c:pt idx="25">
                  <c:v>2</c:v>
                </c:pt>
                <c:pt idx="2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B5-4BB0-8440-5F25918FC16E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2.9 Industrial biotechnology</c:v>
                </c:pt>
                <c:pt idx="8">
                  <c:v>3.1 Basic medicine</c:v>
                </c:pt>
                <c:pt idx="9">
                  <c:v>3.2 Clinical medicine</c:v>
                </c:pt>
                <c:pt idx="10">
                  <c:v>3.3 Health sciences</c:v>
                </c:pt>
                <c:pt idx="11">
                  <c:v>3.4 Medical biotechnology</c:v>
                </c:pt>
                <c:pt idx="12">
                  <c:v>3.5 Other medical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5.4 Sociology</c:v>
                </c:pt>
                <c:pt idx="17">
                  <c:v>5.5 Law</c:v>
                </c:pt>
                <c:pt idx="18">
                  <c:v>5.6 Political science</c:v>
                </c:pt>
                <c:pt idx="19">
                  <c:v>5.7 Social and economic geography</c:v>
                </c:pt>
                <c:pt idx="20">
                  <c:v>5.8 Media and communications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0">
                  <c:v>14</c:v>
                </c:pt>
                <c:pt idx="1">
                  <c:v>16</c:v>
                </c:pt>
                <c:pt idx="2">
                  <c:v>23</c:v>
                </c:pt>
                <c:pt idx="3">
                  <c:v>31</c:v>
                </c:pt>
                <c:pt idx="4">
                  <c:v>26</c:v>
                </c:pt>
                <c:pt idx="5">
                  <c:v>41</c:v>
                </c:pt>
                <c:pt idx="6">
                  <c:v>1</c:v>
                </c:pt>
                <c:pt idx="8">
                  <c:v>29</c:v>
                </c:pt>
                <c:pt idx="9">
                  <c:v>74</c:v>
                </c:pt>
                <c:pt idx="10">
                  <c:v>10</c:v>
                </c:pt>
                <c:pt idx="11">
                  <c:v>1</c:v>
                </c:pt>
                <c:pt idx="12">
                  <c:v>3</c:v>
                </c:pt>
                <c:pt idx="13">
                  <c:v>3</c:v>
                </c:pt>
                <c:pt idx="14">
                  <c:v>8</c:v>
                </c:pt>
                <c:pt idx="15">
                  <c:v>20</c:v>
                </c:pt>
                <c:pt idx="16">
                  <c:v>23</c:v>
                </c:pt>
                <c:pt idx="17">
                  <c:v>42</c:v>
                </c:pt>
                <c:pt idx="18">
                  <c:v>12</c:v>
                </c:pt>
                <c:pt idx="19">
                  <c:v>2</c:v>
                </c:pt>
                <c:pt idx="20">
                  <c:v>11</c:v>
                </c:pt>
                <c:pt idx="22">
                  <c:v>33</c:v>
                </c:pt>
                <c:pt idx="23">
                  <c:v>78</c:v>
                </c:pt>
                <c:pt idx="24">
                  <c:v>49</c:v>
                </c:pt>
                <c:pt idx="25">
                  <c:v>18</c:v>
                </c:pt>
                <c:pt idx="26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0B5-4BB0-8440-5F25918FC16E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2.9 Industrial biotechnology</c:v>
                </c:pt>
                <c:pt idx="8">
                  <c:v>3.1 Basic medicine</c:v>
                </c:pt>
                <c:pt idx="9">
                  <c:v>3.2 Clinical medicine</c:v>
                </c:pt>
                <c:pt idx="10">
                  <c:v>3.3 Health sciences</c:v>
                </c:pt>
                <c:pt idx="11">
                  <c:v>3.4 Medical biotechnology</c:v>
                </c:pt>
                <c:pt idx="12">
                  <c:v>3.5 Other medical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5.4 Sociology</c:v>
                </c:pt>
                <c:pt idx="17">
                  <c:v>5.5 Law</c:v>
                </c:pt>
                <c:pt idx="18">
                  <c:v>5.6 Political science</c:v>
                </c:pt>
                <c:pt idx="19">
                  <c:v>5.7 Social and economic geography</c:v>
                </c:pt>
                <c:pt idx="20">
                  <c:v>5.8 Media and communications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0">
                  <c:v>2</c:v>
                </c:pt>
                <c:pt idx="1">
                  <c:v>4</c:v>
                </c:pt>
                <c:pt idx="2">
                  <c:v>13</c:v>
                </c:pt>
                <c:pt idx="3">
                  <c:v>13</c:v>
                </c:pt>
                <c:pt idx="4">
                  <c:v>13</c:v>
                </c:pt>
                <c:pt idx="5">
                  <c:v>20</c:v>
                </c:pt>
                <c:pt idx="8">
                  <c:v>19</c:v>
                </c:pt>
                <c:pt idx="9">
                  <c:v>30</c:v>
                </c:pt>
                <c:pt idx="10">
                  <c:v>11</c:v>
                </c:pt>
                <c:pt idx="13">
                  <c:v>21</c:v>
                </c:pt>
                <c:pt idx="14">
                  <c:v>9</c:v>
                </c:pt>
                <c:pt idx="15">
                  <c:v>25</c:v>
                </c:pt>
                <c:pt idx="16">
                  <c:v>22</c:v>
                </c:pt>
                <c:pt idx="17">
                  <c:v>72</c:v>
                </c:pt>
                <c:pt idx="18">
                  <c:v>18</c:v>
                </c:pt>
                <c:pt idx="19">
                  <c:v>4</c:v>
                </c:pt>
                <c:pt idx="20">
                  <c:v>6</c:v>
                </c:pt>
                <c:pt idx="22">
                  <c:v>41</c:v>
                </c:pt>
                <c:pt idx="23">
                  <c:v>58</c:v>
                </c:pt>
                <c:pt idx="24">
                  <c:v>33</c:v>
                </c:pt>
                <c:pt idx="25">
                  <c:v>17</c:v>
                </c:pt>
                <c:pt idx="26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0B5-4BB0-8440-5F25918FC16E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2.9 Industrial biotechnology</c:v>
                </c:pt>
                <c:pt idx="8">
                  <c:v>3.1 Basic medicine</c:v>
                </c:pt>
                <c:pt idx="9">
                  <c:v>3.2 Clinical medicine</c:v>
                </c:pt>
                <c:pt idx="10">
                  <c:v>3.3 Health sciences</c:v>
                </c:pt>
                <c:pt idx="11">
                  <c:v>3.4 Medical biotechnology</c:v>
                </c:pt>
                <c:pt idx="12">
                  <c:v>3.5 Other medical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5.4 Sociology</c:v>
                </c:pt>
                <c:pt idx="17">
                  <c:v>5.5 Law</c:v>
                </c:pt>
                <c:pt idx="18">
                  <c:v>5.6 Political science</c:v>
                </c:pt>
                <c:pt idx="19">
                  <c:v>5.7 Social and economic geography</c:v>
                </c:pt>
                <c:pt idx="20">
                  <c:v>5.8 Media and communications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1">
                  <c:v>4</c:v>
                </c:pt>
                <c:pt idx="3">
                  <c:v>1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9">
                  <c:v>2</c:v>
                </c:pt>
                <c:pt idx="10">
                  <c:v>8</c:v>
                </c:pt>
                <c:pt idx="13">
                  <c:v>11</c:v>
                </c:pt>
                <c:pt idx="14">
                  <c:v>1</c:v>
                </c:pt>
                <c:pt idx="15">
                  <c:v>11</c:v>
                </c:pt>
                <c:pt idx="16">
                  <c:v>7</c:v>
                </c:pt>
                <c:pt idx="17">
                  <c:v>49</c:v>
                </c:pt>
                <c:pt idx="18">
                  <c:v>2</c:v>
                </c:pt>
                <c:pt idx="20">
                  <c:v>5</c:v>
                </c:pt>
                <c:pt idx="22">
                  <c:v>10</c:v>
                </c:pt>
                <c:pt idx="23">
                  <c:v>21</c:v>
                </c:pt>
                <c:pt idx="24">
                  <c:v>14</c:v>
                </c:pt>
                <c:pt idx="25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0B5-4BB0-8440-5F25918FC16E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2.9 Industrial biotechnology</c:v>
                </c:pt>
                <c:pt idx="8">
                  <c:v>3.1 Basic medicine</c:v>
                </c:pt>
                <c:pt idx="9">
                  <c:v>3.2 Clinical medicine</c:v>
                </c:pt>
                <c:pt idx="10">
                  <c:v>3.3 Health sciences</c:v>
                </c:pt>
                <c:pt idx="11">
                  <c:v>3.4 Medical biotechnology</c:v>
                </c:pt>
                <c:pt idx="12">
                  <c:v>3.5 Other medical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5.4 Sociology</c:v>
                </c:pt>
                <c:pt idx="17">
                  <c:v>5.5 Law</c:v>
                </c:pt>
                <c:pt idx="18">
                  <c:v>5.6 Political science</c:v>
                </c:pt>
                <c:pt idx="19">
                  <c:v>5.7 Social and economic geography</c:v>
                </c:pt>
                <c:pt idx="20">
                  <c:v>5.8 Media and communications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7"/>
                <c:pt idx="5" formatCode="#,##0">
                  <c:v>1</c:v>
                </c:pt>
                <c:pt idx="10" formatCode="#,##0">
                  <c:v>4</c:v>
                </c:pt>
                <c:pt idx="13" formatCode="#,##0">
                  <c:v>1</c:v>
                </c:pt>
                <c:pt idx="14" formatCode="#,##0">
                  <c:v>1</c:v>
                </c:pt>
                <c:pt idx="15" formatCode="#,##0">
                  <c:v>4</c:v>
                </c:pt>
                <c:pt idx="16" formatCode="#,##0">
                  <c:v>1</c:v>
                </c:pt>
                <c:pt idx="17" formatCode="#,##0">
                  <c:v>3</c:v>
                </c:pt>
                <c:pt idx="18" formatCode="#,##0">
                  <c:v>1</c:v>
                </c:pt>
                <c:pt idx="21" formatCode="#,##0">
                  <c:v>1</c:v>
                </c:pt>
                <c:pt idx="22" formatCode="#,##0">
                  <c:v>2</c:v>
                </c:pt>
                <c:pt idx="23" formatCode="#,##0">
                  <c:v>6</c:v>
                </c:pt>
                <c:pt idx="24" formatCode="#,##0">
                  <c:v>6</c:v>
                </c:pt>
                <c:pt idx="25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0B5-4BB0-8440-5F25918FC16E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2.9 Industrial biotechnology</c:v>
                </c:pt>
                <c:pt idx="8">
                  <c:v>3.1 Basic medicine</c:v>
                </c:pt>
                <c:pt idx="9">
                  <c:v>3.2 Clinical medicine</c:v>
                </c:pt>
                <c:pt idx="10">
                  <c:v>3.3 Health sciences</c:v>
                </c:pt>
                <c:pt idx="11">
                  <c:v>3.4 Medical biotechnology</c:v>
                </c:pt>
                <c:pt idx="12">
                  <c:v>3.5 Other medical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5.4 Sociology</c:v>
                </c:pt>
                <c:pt idx="17">
                  <c:v>5.5 Law</c:v>
                </c:pt>
                <c:pt idx="18">
                  <c:v>5.6 Political science</c:v>
                </c:pt>
                <c:pt idx="19">
                  <c:v>5.7 Social and economic geography</c:v>
                </c:pt>
                <c:pt idx="20">
                  <c:v>5.8 Media and communications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7"/>
                <c:pt idx="2" formatCode="#,##0">
                  <c:v>6</c:v>
                </c:pt>
                <c:pt idx="3" formatCode="#,##0">
                  <c:v>1</c:v>
                </c:pt>
                <c:pt idx="5" formatCode="#,##0">
                  <c:v>2</c:v>
                </c:pt>
                <c:pt idx="8" formatCode="#,##0">
                  <c:v>2</c:v>
                </c:pt>
                <c:pt idx="9" formatCode="#,##0">
                  <c:v>2</c:v>
                </c:pt>
                <c:pt idx="14" formatCode="#,##0">
                  <c:v>1</c:v>
                </c:pt>
                <c:pt idx="15" formatCode="#,##0">
                  <c:v>3</c:v>
                </c:pt>
                <c:pt idx="16" formatCode="#,##0">
                  <c:v>2</c:v>
                </c:pt>
                <c:pt idx="17" formatCode="#,##0">
                  <c:v>2</c:v>
                </c:pt>
                <c:pt idx="18" formatCode="#,##0">
                  <c:v>1</c:v>
                </c:pt>
                <c:pt idx="22" formatCode="#,##0">
                  <c:v>4</c:v>
                </c:pt>
                <c:pt idx="23" formatCode="#,##0">
                  <c:v>2</c:v>
                </c:pt>
                <c:pt idx="2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0B5-4BB0-8440-5F25918FC16E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2.xml><?xml version="1.0" encoding="utf-8"?>
<ds:datastoreItem xmlns:ds="http://schemas.openxmlformats.org/officeDocument/2006/customXml" ds:itemID="{C0BC3997-44C2-4290-8932-568DA75A4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7</Pages>
  <Words>1249</Words>
  <Characters>7375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8607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19</cp:revision>
  <cp:lastPrinted>2023-03-02T10:17:00Z</cp:lastPrinted>
  <dcterms:created xsi:type="dcterms:W3CDTF">2024-12-13T08:03:00Z</dcterms:created>
  <dcterms:modified xsi:type="dcterms:W3CDTF">2025-04-09T09:21:00Z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